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E83" w:rsidRDefault="003C4E83" w:rsidP="003C4E83">
      <w:pPr>
        <w:ind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Кейс лучшей практики в сфере дошкольного образования</w:t>
      </w: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</w:p>
    <w:tbl>
      <w:tblPr>
        <w:tblStyle w:val="10"/>
        <w:tblW w:w="9571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3083"/>
        <w:gridCol w:w="6488"/>
      </w:tblGrid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Полное наименование лучшей практики (социально-значимого мероприятия)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DC1F4B" w:rsidP="00C173A4">
            <w:pPr>
              <w:contextualSpacing/>
              <w:jc w:val="both"/>
            </w:pPr>
            <w:r w:rsidRPr="00C173A4">
              <w:t>Модель эффективного сотрудничества семьи и образовательной организации по созданию пространства партнерского взаимодействия для социальной успешности и получения качественного образования каждым ребенком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Автор (авторская команда)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DC1F4B" w:rsidP="00C173A4">
            <w:pPr>
              <w:contextualSpacing/>
              <w:jc w:val="both"/>
            </w:pPr>
            <w:r w:rsidRPr="00C173A4">
              <w:t>Покровская Елена Николаевна</w:t>
            </w:r>
            <w:r w:rsidR="00E5084D" w:rsidRPr="00C173A4">
              <w:t xml:space="preserve">, старший воспитатель </w:t>
            </w:r>
            <w:r w:rsidR="00F45651" w:rsidRPr="00C173A4">
              <w:t>муниципального дошкольного образовательного автономного учреждения города Бузулука «Детский сад № 1 комбинированного вида»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Муниципалитет и образовательная организация, где реализована практика/ проведено мероприятие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C173A4" w:rsidP="00C173A4">
            <w:pPr>
              <w:contextualSpacing/>
              <w:jc w:val="both"/>
            </w:pPr>
            <w:r w:rsidRPr="00C173A4">
              <w:t>Город</w:t>
            </w:r>
            <w:r w:rsidR="00E5084D" w:rsidRPr="00C173A4">
              <w:t xml:space="preserve"> </w:t>
            </w:r>
            <w:r w:rsidR="00B00A22" w:rsidRPr="00C173A4">
              <w:t>Бузулук</w:t>
            </w:r>
          </w:p>
          <w:p w:rsidR="00B00A22" w:rsidRPr="00C173A4" w:rsidRDefault="00B00A22" w:rsidP="00C173A4">
            <w:pPr>
              <w:contextualSpacing/>
              <w:jc w:val="both"/>
            </w:pPr>
            <w:r w:rsidRPr="00C173A4">
              <w:t>Муниципальное дошкольное образовательное автономное учреждение города Бузулука «Детский сад № 1 комбинированного вида»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Целевая аудитория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2265B3" w:rsidP="00C173A4">
            <w:pPr>
              <w:contextualSpacing/>
              <w:jc w:val="both"/>
            </w:pPr>
            <w:r w:rsidRPr="00C173A4">
              <w:t>Педагоги, воспитанники ДОО, родители воспитанников ДО</w:t>
            </w:r>
            <w:r w:rsidR="004E7476" w:rsidRPr="00C173A4">
              <w:t>О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Цели</w:t>
            </w:r>
          </w:p>
          <w:p w:rsidR="003C4E83" w:rsidRPr="00C173A4" w:rsidRDefault="003C4E83" w:rsidP="00C173A4">
            <w:pPr>
              <w:contextualSpacing/>
            </w:pPr>
          </w:p>
        </w:tc>
        <w:tc>
          <w:tcPr>
            <w:tcW w:w="6487" w:type="dxa"/>
            <w:shd w:val="clear" w:color="auto" w:fill="auto"/>
          </w:tcPr>
          <w:p w:rsidR="003C4E83" w:rsidRPr="00C173A4" w:rsidRDefault="002265B3" w:rsidP="00C173A4">
            <w:pPr>
              <w:contextualSpacing/>
              <w:jc w:val="both"/>
            </w:pPr>
            <w:r w:rsidRPr="00C173A4">
              <w:t>Цель - обеспечение эффективного сотрудничества семьи и образовательной организации по созданию пространства партнерского взаимодействия для социальной успешности и получения качественного образования каждым ребенком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Национальный проект, в рамках которого разрабатывается или функционирует практика/ проводится мероприятие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2265B3" w:rsidP="00C173A4">
            <w:pPr>
              <w:contextualSpacing/>
              <w:jc w:val="both"/>
            </w:pPr>
            <w:r w:rsidRPr="00C173A4">
              <w:t>Национальный проект «Образование»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Решаемые задачи</w:t>
            </w:r>
          </w:p>
        </w:tc>
        <w:tc>
          <w:tcPr>
            <w:tcW w:w="6487" w:type="dxa"/>
            <w:shd w:val="clear" w:color="auto" w:fill="auto"/>
          </w:tcPr>
          <w:p w:rsidR="002265B3" w:rsidRPr="00C173A4" w:rsidRDefault="002265B3" w:rsidP="00C173A4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родителей к участию в управлении образовательной организацией.</w:t>
            </w:r>
          </w:p>
          <w:p w:rsidR="002265B3" w:rsidRPr="00C173A4" w:rsidRDefault="002265B3" w:rsidP="00C173A4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>Создание условий, способствующих вовлечению родителей в систему общественно-государственного управления образованием.</w:t>
            </w:r>
          </w:p>
          <w:p w:rsidR="002265B3" w:rsidRPr="00C173A4" w:rsidRDefault="002265B3" w:rsidP="00C173A4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>Развитие партнерской модели взаимодействия семьи и образовательной организации</w:t>
            </w:r>
            <w:r w:rsidR="00AE5B9A" w:rsidRPr="00C17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65B3" w:rsidRPr="00C173A4" w:rsidRDefault="002265B3" w:rsidP="00C173A4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>Сохранение, укрепление и развитие культуры семейного воспитания детей на основе традиционных семейных и духовно-нравственных ценностей россиян.</w:t>
            </w:r>
          </w:p>
          <w:p w:rsidR="002265B3" w:rsidRPr="00C173A4" w:rsidRDefault="002265B3" w:rsidP="00C173A4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>Популяризация лучшего педагогического опыта воспитания детей в семьях.</w:t>
            </w:r>
          </w:p>
          <w:p w:rsidR="003C4E83" w:rsidRPr="00C173A4" w:rsidRDefault="002265B3" w:rsidP="00C173A4">
            <w:pPr>
              <w:pStyle w:val="a5"/>
              <w:numPr>
                <w:ilvl w:val="0"/>
                <w:numId w:val="1"/>
              </w:numPr>
              <w:tabs>
                <w:tab w:val="left" w:pos="32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специалистов по осуществлению педагогического сопровождения семейного воспитания.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Описание практики/ социально-значимого мероприятия</w:t>
            </w:r>
          </w:p>
        </w:tc>
        <w:tc>
          <w:tcPr>
            <w:tcW w:w="6487" w:type="dxa"/>
            <w:shd w:val="clear" w:color="auto" w:fill="auto"/>
          </w:tcPr>
          <w:p w:rsidR="00D80A15" w:rsidRPr="00C173A4" w:rsidRDefault="00D80A15" w:rsidP="00C173A4">
            <w:pPr>
              <w:contextualSpacing/>
              <w:jc w:val="both"/>
            </w:pPr>
            <w:r w:rsidRPr="00C173A4">
              <w:t xml:space="preserve">Педагогическое сопровождение семейного воспитания осуществляется по модели разноуровневого взаимодействия. Данная модель направлена на повышение эффективности воспитательного потенциала образовательного процесса путём активизации взаимодействия детского сада и семьи на разных уровнях дошкольной практики, а также на сознательное и целенаправленное изменение поведения родителей, формирование методики семейного воспитания, основанной на взаимоуважении членов семьи. В рамках модели определены уровни: «администрация – родитель», «педагоги </w:t>
            </w:r>
            <w:r w:rsidRPr="00C173A4">
              <w:lastRenderedPageBreak/>
              <w:t xml:space="preserve">– родитель», «учитель-логопед - родитель», «музыкальный руководитель – родитель». </w:t>
            </w:r>
          </w:p>
          <w:p w:rsidR="00D80A15" w:rsidRPr="00C173A4" w:rsidRDefault="00D80A15" w:rsidP="00C173A4">
            <w:pPr>
              <w:contextualSpacing/>
              <w:jc w:val="both"/>
            </w:pPr>
            <w:r w:rsidRPr="00C173A4">
              <w:t xml:space="preserve">Включение родителей в управление образовательной организацией осуществляется путём их участия в работе Совета родителей, в проведении </w:t>
            </w:r>
            <w:proofErr w:type="spellStart"/>
            <w:r w:rsidRPr="00C173A4">
              <w:t>общесадовых</w:t>
            </w:r>
            <w:proofErr w:type="spellEnd"/>
            <w:r w:rsidRPr="00C173A4">
              <w:t xml:space="preserve"> родительских собраний.</w:t>
            </w:r>
          </w:p>
          <w:p w:rsidR="00A767D9" w:rsidRPr="00C173A4" w:rsidRDefault="00A767D9" w:rsidP="00C173A4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contextualSpacing/>
              <w:jc w:val="both"/>
              <w:outlineLvl w:val="1"/>
              <w:rPr>
                <w:b w:val="0"/>
                <w:sz w:val="24"/>
                <w:szCs w:val="24"/>
                <w:shd w:val="clear" w:color="auto" w:fill="FFFFFF"/>
              </w:rPr>
            </w:pPr>
            <w:r w:rsidRPr="00C173A4">
              <w:rPr>
                <w:b w:val="0"/>
                <w:sz w:val="24"/>
                <w:szCs w:val="24"/>
                <w:shd w:val="clear" w:color="auto" w:fill="FFFFFF"/>
              </w:rPr>
              <w:t>Для родителей проводятся практические психологические тренинги, направленные на их обучение адекватным и эффективным формам поведения с детьми, также получение ими психолого-педагогическую помощи в вопросах, связанных с коррекционно-развивающим и воспитательным процессами и сохранением психологического здоровья.</w:t>
            </w:r>
          </w:p>
          <w:p w:rsidR="00A767D9" w:rsidRPr="00C173A4" w:rsidRDefault="00A767D9" w:rsidP="00C173A4">
            <w:pPr>
              <w:shd w:val="clear" w:color="auto" w:fill="FBFBFB"/>
              <w:contextualSpacing/>
              <w:jc w:val="both"/>
              <w:rPr>
                <w:shd w:val="clear" w:color="auto" w:fill="FFFFFF"/>
              </w:rPr>
            </w:pPr>
            <w:r w:rsidRPr="00C173A4">
              <w:rPr>
                <w:shd w:val="clear" w:color="auto" w:fill="FFFFFF"/>
              </w:rPr>
              <w:t xml:space="preserve">Консультативная помощь проводится с помощью интерактивной доски в следующих формах: </w:t>
            </w:r>
          </w:p>
          <w:p w:rsidR="00A767D9" w:rsidRPr="00C173A4" w:rsidRDefault="00A767D9" w:rsidP="00C173A4">
            <w:pPr>
              <w:pStyle w:val="a5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3A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Онлайн-взаимодействие</w:t>
            </w:r>
            <w:r w:rsidRPr="00C17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Используются электронные сервисы и ресурсы (</w:t>
            </w:r>
            <w:proofErr w:type="spellStart"/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Сферум</w:t>
            </w:r>
            <w:proofErr w:type="spellEnd"/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 xml:space="preserve"> Яндекс-Телемост</w:t>
            </w:r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Социальные сети: сайт и страница ВК дошкольного учреждения для информирования родителей о новостях, открытых мероприятиях, конкурсах). На сайте ДОО </w:t>
            </w: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 xml:space="preserve">в рубрике «Вопрос – ответ» родители </w:t>
            </w:r>
            <w:r w:rsidR="00B461CC" w:rsidRPr="00C173A4">
              <w:rPr>
                <w:rFonts w:ascii="Times New Roman" w:hAnsi="Times New Roman" w:cs="Times New Roman"/>
                <w:sz w:val="24"/>
                <w:szCs w:val="24"/>
              </w:rPr>
              <w:t>задают</w:t>
            </w: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1CC" w:rsidRPr="00C173A4">
              <w:rPr>
                <w:rFonts w:ascii="Times New Roman" w:hAnsi="Times New Roman" w:cs="Times New Roman"/>
                <w:sz w:val="24"/>
                <w:szCs w:val="24"/>
              </w:rPr>
              <w:t>свои вопросы эксперту и получают</w:t>
            </w:r>
            <w:r w:rsidRPr="00C173A4">
              <w:rPr>
                <w:rFonts w:ascii="Times New Roman" w:hAnsi="Times New Roman" w:cs="Times New Roman"/>
                <w:sz w:val="24"/>
                <w:szCs w:val="24"/>
              </w:rPr>
              <w:t xml:space="preserve"> квалифицированный ответ</w:t>
            </w:r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B461CC"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 </w:t>
            </w:r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возможность</w:t>
            </w:r>
            <w:r w:rsidR="00B461CC"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</w:t>
            </w:r>
            <w:r w:rsidRPr="00C17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оставить отзыв или комментарии.</w:t>
            </w:r>
          </w:p>
          <w:p w:rsidR="00A767D9" w:rsidRPr="00C173A4" w:rsidRDefault="00A767D9" w:rsidP="00C173A4">
            <w:pPr>
              <w:shd w:val="clear" w:color="auto" w:fill="FBFBFB"/>
              <w:contextualSpacing/>
              <w:jc w:val="both"/>
              <w:rPr>
                <w:bCs/>
              </w:rPr>
            </w:pPr>
            <w:r w:rsidRPr="00C173A4">
              <w:t xml:space="preserve">- </w:t>
            </w:r>
            <w:r w:rsidRPr="00C173A4">
              <w:rPr>
                <w:bCs/>
              </w:rPr>
              <w:t>офлайн-взаимодействие.</w:t>
            </w:r>
          </w:p>
          <w:p w:rsidR="00A767D9" w:rsidRPr="00C173A4" w:rsidRDefault="00A767D9" w:rsidP="00C173A4">
            <w:pPr>
              <w:shd w:val="clear" w:color="auto" w:fill="FBFBFB"/>
              <w:contextualSpacing/>
              <w:jc w:val="both"/>
              <w:rPr>
                <w:shd w:val="clear" w:color="auto" w:fill="FFFFFF"/>
              </w:rPr>
            </w:pPr>
            <w:r w:rsidRPr="00C173A4">
              <w:rPr>
                <w:shd w:val="clear" w:color="auto" w:fill="FFFFFF"/>
              </w:rPr>
              <w:t>Родители обеспечены необходимой информацией на печатных и электронных носителях (памятки, буклеты-сопровождения, анкетирование, подборки практического материала, фото- и видеоматериалы).</w:t>
            </w:r>
          </w:p>
          <w:p w:rsidR="00A767D9" w:rsidRPr="00C173A4" w:rsidRDefault="00A767D9" w:rsidP="00C173A4">
            <w:pPr>
              <w:shd w:val="clear" w:color="auto" w:fill="FBFBFB"/>
              <w:contextualSpacing/>
              <w:jc w:val="both"/>
              <w:rPr>
                <w:shd w:val="clear" w:color="auto" w:fill="FFFFFF"/>
              </w:rPr>
            </w:pPr>
            <w:r w:rsidRPr="00C173A4">
              <w:rPr>
                <w:shd w:val="clear" w:color="auto" w:fill="FFFFFF"/>
              </w:rPr>
              <w:t>Работа с семьей так же включает организацию досуговых мероприятий при совместном участии нормотипичных детей, детей с ОВЗ и их родителей, цель которых в развитии социальной адаптации у детей обеих категорий и формировании толерантного отношения к «особенным» детям, гармонизация отношений в семье между родителем и ребенком.</w:t>
            </w:r>
          </w:p>
          <w:p w:rsidR="00F0352F" w:rsidRPr="00C173A4" w:rsidRDefault="00F0352F" w:rsidP="00C173A4">
            <w:pPr>
              <w:contextualSpacing/>
              <w:jc w:val="both"/>
            </w:pPr>
            <w:r w:rsidRPr="00C173A4">
              <w:t>В детском саду имеется</w:t>
            </w:r>
            <w:r w:rsidR="004E7476" w:rsidRPr="00C173A4">
              <w:t xml:space="preserve"> свой пресс-</w:t>
            </w:r>
            <w:r w:rsidRPr="00C173A4">
              <w:t>центр «</w:t>
            </w:r>
            <w:proofErr w:type="spellStart"/>
            <w:r w:rsidRPr="00C173A4">
              <w:t>СМИкалка</w:t>
            </w:r>
            <w:proofErr w:type="spellEnd"/>
            <w:r w:rsidRPr="00C173A4">
              <w:t>» для детей и родителей. Цель - раскрытие творческих способностей детей и родителей, умение работать в команде.</w:t>
            </w:r>
          </w:p>
          <w:p w:rsidR="003C4E83" w:rsidRPr="00C173A4" w:rsidRDefault="003657A0" w:rsidP="00C173A4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contextualSpacing/>
              <w:jc w:val="both"/>
              <w:outlineLvl w:val="1"/>
              <w:rPr>
                <w:b w:val="0"/>
                <w:sz w:val="24"/>
                <w:szCs w:val="24"/>
                <w:shd w:val="clear" w:color="auto" w:fill="FFFFFF"/>
              </w:rPr>
            </w:pPr>
            <w:r w:rsidRPr="00C173A4">
              <w:rPr>
                <w:b w:val="0"/>
                <w:sz w:val="24"/>
                <w:szCs w:val="24"/>
                <w:shd w:val="clear" w:color="auto" w:fill="FFFFFF"/>
              </w:rPr>
              <w:t xml:space="preserve">Работа с детьми направленна на развитие их интеллектуального, физического и творческого потенциала. Она включает занятия, проводимые с помощью интерактивного оборудования (сенсорный стол, интерактивная доска): арт-терапия, цветовая терапия, развитие речи, </w:t>
            </w:r>
            <w:proofErr w:type="spellStart"/>
            <w:r w:rsidRPr="00C173A4">
              <w:rPr>
                <w:b w:val="0"/>
                <w:sz w:val="24"/>
                <w:szCs w:val="24"/>
                <w:shd w:val="clear" w:color="auto" w:fill="FFFFFF"/>
              </w:rPr>
              <w:t>игротерапия</w:t>
            </w:r>
            <w:proofErr w:type="spellEnd"/>
            <w:r w:rsidRPr="00C173A4">
              <w:rPr>
                <w:b w:val="0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lastRenderedPageBreak/>
              <w:t>Условия для внедрения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187D43" w:rsidP="00C173A4">
            <w:pPr>
              <w:shd w:val="clear" w:color="auto" w:fill="FFFFFF"/>
              <w:suppressAutoHyphens w:val="0"/>
              <w:contextualSpacing/>
              <w:jc w:val="both"/>
            </w:pPr>
            <w:r w:rsidRPr="00C173A4">
              <w:t xml:space="preserve">Модель реализуется педагогами совместно с родителями. </w:t>
            </w:r>
          </w:p>
          <w:p w:rsidR="00187D43" w:rsidRPr="00C173A4" w:rsidRDefault="00187D43" w:rsidP="00C173A4">
            <w:pPr>
              <w:shd w:val="clear" w:color="auto" w:fill="FFFFFF"/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  <w:r w:rsidRPr="00C173A4">
              <w:rPr>
                <w:rFonts w:eastAsia="Calibri"/>
                <w:lang w:eastAsia="en-US"/>
              </w:rPr>
              <w:t>Наличие интерактивного оборудования.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</w:pPr>
            <w:r w:rsidRPr="00C173A4">
              <w:t>Уникальность практики</w:t>
            </w:r>
          </w:p>
        </w:tc>
        <w:tc>
          <w:tcPr>
            <w:tcW w:w="6487" w:type="dxa"/>
            <w:shd w:val="clear" w:color="auto" w:fill="auto"/>
          </w:tcPr>
          <w:p w:rsidR="00E23D1C" w:rsidRPr="00C173A4" w:rsidRDefault="00E23D1C" w:rsidP="00C173A4">
            <w:pPr>
              <w:contextualSpacing/>
              <w:jc w:val="both"/>
              <w:rPr>
                <w:u w:val="single"/>
              </w:rPr>
            </w:pPr>
            <w:r w:rsidRPr="00C173A4">
              <w:rPr>
                <w:u w:val="single"/>
              </w:rPr>
              <w:t>Для ДОО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создание гибкой системы управления ресурсами ДО</w:t>
            </w:r>
            <w:r w:rsidR="004E7476" w:rsidRPr="00C173A4">
              <w:t>О</w:t>
            </w:r>
            <w:r w:rsidRPr="00C173A4">
              <w:t xml:space="preserve"> через созданную модель государственно-общественного управления; 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 xml:space="preserve">- дополнительные возможности общения с родителями, педагогами и, как следствие, своевременное получение </w:t>
            </w:r>
            <w:r w:rsidRPr="00C173A4">
              <w:lastRenderedPageBreak/>
              <w:t>информации об изменениях потребностей родительского сообщества и адекватное реагирование на изменения.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приобретение знаний современного менеджмента.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появление внешней оценки деятельности ДО</w:t>
            </w:r>
            <w:r w:rsidR="004E7476" w:rsidRPr="00C173A4">
              <w:t>О</w:t>
            </w:r>
            <w:r w:rsidRPr="00C173A4">
              <w:t>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повышение общественного статуса ДО</w:t>
            </w:r>
            <w:r w:rsidR="004E7476" w:rsidRPr="00C173A4">
              <w:t>О</w:t>
            </w:r>
            <w:r w:rsidRPr="00C173A4">
              <w:t>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формирование ресурсной базы ДО</w:t>
            </w:r>
            <w:r w:rsidR="004E7476" w:rsidRPr="00C173A4">
              <w:t>О</w:t>
            </w:r>
            <w:r w:rsidRPr="00C173A4">
              <w:t>, обеспечивающей реализацию социального заказа на образование.</w:t>
            </w:r>
          </w:p>
          <w:p w:rsidR="00E23D1C" w:rsidRPr="00C173A4" w:rsidRDefault="00E23D1C" w:rsidP="00C173A4">
            <w:pPr>
              <w:contextualSpacing/>
              <w:jc w:val="both"/>
              <w:rPr>
                <w:u w:val="single"/>
              </w:rPr>
            </w:pPr>
            <w:r w:rsidRPr="00C173A4">
              <w:rPr>
                <w:u w:val="single"/>
              </w:rPr>
              <w:t>Для родителей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участие в управлении ДО</w:t>
            </w:r>
            <w:r w:rsidR="004E7476" w:rsidRPr="00C173A4">
              <w:t>О</w:t>
            </w:r>
            <w:r w:rsidRPr="00C173A4">
              <w:t>, в выработке и принятии решений и других нормативных документов ДО</w:t>
            </w:r>
            <w:r w:rsidR="004E7476" w:rsidRPr="00C173A4">
              <w:t>О</w:t>
            </w:r>
            <w:r w:rsidRPr="00C173A4">
              <w:t>;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удовлетворение потребности в качественном обучении и воспитании ребёнка;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дополнительная возможность постигать педагогику воспитания, воздействовать на окружающее общество в целях изменения к лучшему для воспитания и развития детей;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изменения во взаимоотношениях в системе образования, усиливающие сотрудничество и взаимопонимание между участниками образовательного процесса; возможность предъявлять ДО</w:t>
            </w:r>
            <w:r w:rsidR="004E7476" w:rsidRPr="00C173A4">
              <w:t>О</w:t>
            </w:r>
            <w:r w:rsidRPr="00C173A4">
              <w:t xml:space="preserve"> образовательные потребности, формулировать заказ на образование собственного ребёнка, оказывать влияние на состояние образовательного процесса и непосредственно участвовать в управлении ДО</w:t>
            </w:r>
            <w:r w:rsidR="004E7476" w:rsidRPr="00C173A4">
              <w:t>О</w:t>
            </w:r>
            <w:r w:rsidRPr="00C173A4">
              <w:t>;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расширение каналов получения информации о состоянии знаний, воспитанности и жизни ребёнка в детском саду.</w:t>
            </w:r>
          </w:p>
          <w:p w:rsidR="00E23D1C" w:rsidRPr="00C173A4" w:rsidRDefault="00E23D1C" w:rsidP="00C173A4">
            <w:pPr>
              <w:contextualSpacing/>
              <w:jc w:val="both"/>
              <w:rPr>
                <w:u w:val="single"/>
              </w:rPr>
            </w:pPr>
            <w:r w:rsidRPr="00C173A4">
              <w:rPr>
                <w:u w:val="single"/>
              </w:rPr>
              <w:t>Для педагогов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 xml:space="preserve">- повышение уровня квалификации и профессионализма; 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получение информации об изменениях потребностей родительского сообщества для того, чтобы адекватно на них реагировать.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 xml:space="preserve">- реализация новых форм и технологий обучения - использование </w:t>
            </w:r>
            <w:proofErr w:type="spellStart"/>
            <w:r w:rsidRPr="00C173A4">
              <w:t>медиапроектов</w:t>
            </w:r>
            <w:proofErr w:type="spellEnd"/>
            <w:r w:rsidRPr="00C173A4">
              <w:t>, внедрение информационных технологий в учебный процесс, развитие навыков научно-исследовательской деятельности.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освоение новых форм социального взаимодействия.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Для социальных партнёров</w:t>
            </w:r>
          </w:p>
          <w:p w:rsidR="00E23D1C" w:rsidRPr="00C173A4" w:rsidRDefault="00E23D1C" w:rsidP="00C173A4">
            <w:pPr>
              <w:contextualSpacing/>
              <w:jc w:val="both"/>
            </w:pPr>
            <w:r w:rsidRPr="00C173A4">
              <w:t>- общественная экспертиза отдельных направлений деятельности ДО</w:t>
            </w:r>
            <w:r w:rsidR="004E7476" w:rsidRPr="00C173A4">
              <w:t>О</w:t>
            </w:r>
            <w:r w:rsidRPr="00C173A4">
              <w:t>;</w:t>
            </w:r>
          </w:p>
          <w:p w:rsidR="003C4E83" w:rsidRPr="00C173A4" w:rsidRDefault="00E23D1C" w:rsidP="00C173A4">
            <w:pPr>
              <w:contextualSpacing/>
              <w:jc w:val="both"/>
            </w:pPr>
            <w:r w:rsidRPr="00C173A4">
              <w:t>- позитивные изменения в системе образования.</w:t>
            </w:r>
          </w:p>
        </w:tc>
      </w:tr>
      <w:tr w:rsidR="00C173A4" w:rsidRPr="00C173A4" w:rsidTr="00C173A4">
        <w:trPr>
          <w:trHeight w:val="483"/>
        </w:trPr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  <w:rPr>
                <w:rFonts w:eastAsia="Calibri"/>
                <w:lang w:eastAsia="en-US"/>
              </w:rPr>
            </w:pPr>
            <w:r w:rsidRPr="00C173A4">
              <w:lastRenderedPageBreak/>
              <w:t>Заинтересованные лица и организации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4E7476" w:rsidP="00C173A4">
            <w:pPr>
              <w:contextualSpacing/>
              <w:jc w:val="both"/>
            </w:pPr>
            <w:r w:rsidRPr="00C173A4">
              <w:t xml:space="preserve">Коллектив </w:t>
            </w:r>
            <w:r w:rsidR="00E23D1C" w:rsidRPr="00C173A4">
              <w:t>МДОАУ «Детский сад № 1 комбинированного вида», родительская общественность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contextualSpacing/>
              <w:rPr>
                <w:rFonts w:eastAsia="Calibri"/>
                <w:lang w:eastAsia="en-US"/>
              </w:rPr>
            </w:pPr>
            <w:r w:rsidRPr="00C173A4">
              <w:t>Необходимые ресурсы (финансовые, человеческие, материально-технические)</w:t>
            </w:r>
          </w:p>
        </w:tc>
        <w:tc>
          <w:tcPr>
            <w:tcW w:w="6487" w:type="dxa"/>
            <w:shd w:val="clear" w:color="auto" w:fill="auto"/>
          </w:tcPr>
          <w:p w:rsidR="00BC0D3B" w:rsidRPr="00C173A4" w:rsidRDefault="00BC0D3B" w:rsidP="00C173A4">
            <w:pPr>
              <w:shd w:val="clear" w:color="auto" w:fill="FFFFFF"/>
              <w:suppressAutoHyphens w:val="0"/>
              <w:contextualSpacing/>
            </w:pPr>
            <w:r w:rsidRPr="00C173A4">
              <w:t>Кадровый</w:t>
            </w:r>
          </w:p>
          <w:p w:rsidR="00BC0D3B" w:rsidRPr="00C173A4" w:rsidRDefault="00BC0D3B" w:rsidP="00C173A4">
            <w:pPr>
              <w:shd w:val="clear" w:color="auto" w:fill="FFFFFF"/>
              <w:suppressAutoHyphens w:val="0"/>
              <w:contextualSpacing/>
            </w:pPr>
            <w:r w:rsidRPr="00C173A4">
              <w:t>Программно-методический</w:t>
            </w:r>
          </w:p>
          <w:p w:rsidR="00BC0D3B" w:rsidRPr="00C173A4" w:rsidRDefault="00BC0D3B" w:rsidP="00C173A4">
            <w:pPr>
              <w:shd w:val="clear" w:color="auto" w:fill="FFFFFF"/>
              <w:suppressAutoHyphens w:val="0"/>
              <w:contextualSpacing/>
            </w:pPr>
            <w:r w:rsidRPr="00C173A4">
              <w:t xml:space="preserve">Материально-технический, в части создания </w:t>
            </w:r>
            <w:r w:rsidR="004E7476" w:rsidRPr="00C173A4">
              <w:t>среды</w:t>
            </w:r>
          </w:p>
          <w:p w:rsidR="003C4E83" w:rsidRPr="00C173A4" w:rsidRDefault="00BC0D3B" w:rsidP="00C173A4">
            <w:pPr>
              <w:shd w:val="clear" w:color="auto" w:fill="FFFFFF"/>
              <w:suppressAutoHyphens w:val="0"/>
              <w:contextualSpacing/>
            </w:pPr>
            <w:r w:rsidRPr="00C173A4">
              <w:t>Финансовый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tabs>
                <w:tab w:val="left" w:pos="791"/>
              </w:tabs>
              <w:contextualSpacing/>
            </w:pPr>
            <w:r w:rsidRPr="00C173A4">
              <w:t>Ключевой ресурс для запуска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654A5B" w:rsidP="00C173A4">
            <w:pPr>
              <w:shd w:val="clear" w:color="auto" w:fill="FFFFFF"/>
              <w:contextualSpacing/>
              <w:jc w:val="both"/>
            </w:pPr>
            <w:r w:rsidRPr="00C173A4">
              <w:t xml:space="preserve">Кадровый ресурс 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tabs>
                <w:tab w:val="left" w:pos="791"/>
              </w:tabs>
              <w:contextualSpacing/>
            </w:pPr>
            <w:r w:rsidRPr="00C173A4">
              <w:t>Этапы реализации проекта/подготовки и проведения мероприятия</w:t>
            </w:r>
          </w:p>
        </w:tc>
        <w:tc>
          <w:tcPr>
            <w:tcW w:w="6487" w:type="dxa"/>
            <w:shd w:val="clear" w:color="auto" w:fill="auto"/>
          </w:tcPr>
          <w:p w:rsidR="00654A5B" w:rsidRPr="00C173A4" w:rsidRDefault="00654A5B" w:rsidP="00C173A4">
            <w:pPr>
              <w:pStyle w:val="c2"/>
              <w:shd w:val="clear" w:color="auto" w:fill="FFFFFF"/>
              <w:spacing w:before="0" w:beforeAutospacing="0" w:after="0" w:afterAutospacing="0"/>
              <w:contextualSpacing/>
            </w:pPr>
            <w:r w:rsidRPr="00C173A4">
              <w:rPr>
                <w:rStyle w:val="c5"/>
                <w:b/>
                <w:bCs/>
              </w:rPr>
              <w:t>1 этап</w:t>
            </w:r>
            <w:r w:rsidR="00C173A4">
              <w:rPr>
                <w:rStyle w:val="c0"/>
              </w:rPr>
              <w:t xml:space="preserve"> </w:t>
            </w:r>
            <w:r w:rsidRPr="00C173A4">
              <w:rPr>
                <w:rStyle w:val="c0"/>
              </w:rPr>
              <w:t>– подготовительный</w:t>
            </w:r>
          </w:p>
          <w:p w:rsidR="00654A5B" w:rsidRPr="00C173A4" w:rsidRDefault="00654A5B" w:rsidP="00C173A4">
            <w:pPr>
              <w:pStyle w:val="c2"/>
              <w:shd w:val="clear" w:color="auto" w:fill="FFFFFF"/>
              <w:spacing w:before="0" w:beforeAutospacing="0" w:after="0" w:afterAutospacing="0"/>
              <w:contextualSpacing/>
            </w:pPr>
            <w:r w:rsidRPr="00C173A4">
              <w:rPr>
                <w:rStyle w:val="c0"/>
              </w:rPr>
              <w:t>Цель - определение целей и форм взаимодействия между субъектами процесса.</w:t>
            </w:r>
          </w:p>
          <w:p w:rsidR="00654A5B" w:rsidRPr="00C173A4" w:rsidRDefault="00654A5B" w:rsidP="00C173A4">
            <w:pPr>
              <w:pStyle w:val="c2"/>
              <w:shd w:val="clear" w:color="auto" w:fill="FFFFFF"/>
              <w:spacing w:before="0" w:beforeAutospacing="0" w:after="0" w:afterAutospacing="0"/>
              <w:contextualSpacing/>
            </w:pPr>
            <w:r w:rsidRPr="00C173A4">
              <w:rPr>
                <w:rStyle w:val="c5"/>
                <w:b/>
                <w:bCs/>
              </w:rPr>
              <w:t>2 этап</w:t>
            </w:r>
            <w:r w:rsidR="00C173A4">
              <w:rPr>
                <w:rStyle w:val="c0"/>
              </w:rPr>
              <w:t xml:space="preserve"> </w:t>
            </w:r>
            <w:r w:rsidRPr="00C173A4">
              <w:rPr>
                <w:rStyle w:val="c0"/>
              </w:rPr>
              <w:t>– основной</w:t>
            </w:r>
          </w:p>
          <w:p w:rsidR="00654A5B" w:rsidRPr="00C173A4" w:rsidRDefault="00654A5B" w:rsidP="00C173A4">
            <w:pPr>
              <w:pStyle w:val="c2"/>
              <w:shd w:val="clear" w:color="auto" w:fill="FFFFFF"/>
              <w:spacing w:before="0" w:beforeAutospacing="0" w:after="0" w:afterAutospacing="0"/>
              <w:contextualSpacing/>
            </w:pPr>
            <w:r w:rsidRPr="00C173A4">
              <w:rPr>
                <w:rStyle w:val="c0"/>
              </w:rPr>
              <w:t xml:space="preserve">Цель - реализация программ сотрудничества между всеми </w:t>
            </w:r>
            <w:r w:rsidRPr="00C173A4">
              <w:rPr>
                <w:rStyle w:val="c0"/>
              </w:rPr>
              <w:lastRenderedPageBreak/>
              <w:t>участниками образовательного процесса.</w:t>
            </w:r>
          </w:p>
          <w:p w:rsidR="00654A5B" w:rsidRPr="00C173A4" w:rsidRDefault="00C173A4" w:rsidP="00C173A4">
            <w:pPr>
              <w:pStyle w:val="c2"/>
              <w:shd w:val="clear" w:color="auto" w:fill="FFFFFF"/>
              <w:spacing w:before="0" w:beforeAutospacing="0" w:after="0" w:afterAutospacing="0"/>
              <w:contextualSpacing/>
            </w:pPr>
            <w:r>
              <w:rPr>
                <w:rStyle w:val="c5"/>
                <w:b/>
                <w:bCs/>
              </w:rPr>
              <w:t xml:space="preserve">3 этап – </w:t>
            </w:r>
            <w:r w:rsidR="00654A5B" w:rsidRPr="00C173A4">
              <w:rPr>
                <w:rStyle w:val="c0"/>
              </w:rPr>
              <w:t>заключительный; срок реализации </w:t>
            </w:r>
          </w:p>
          <w:p w:rsidR="003C4E83" w:rsidRPr="00C173A4" w:rsidRDefault="00654A5B" w:rsidP="00C173A4">
            <w:pPr>
              <w:pStyle w:val="c2"/>
              <w:shd w:val="clear" w:color="auto" w:fill="FFFFFF"/>
              <w:spacing w:before="0" w:beforeAutospacing="0" w:after="0" w:afterAutospacing="0"/>
              <w:contextualSpacing/>
            </w:pPr>
            <w:r w:rsidRPr="00C173A4">
              <w:rPr>
                <w:rStyle w:val="c0"/>
              </w:rPr>
              <w:t>Цель – подведение итогов социального партнерства ДО и семьи.</w:t>
            </w:r>
          </w:p>
        </w:tc>
      </w:tr>
      <w:tr w:rsidR="00C173A4" w:rsidRPr="00C173A4" w:rsidTr="00C173A4">
        <w:tc>
          <w:tcPr>
            <w:tcW w:w="3083" w:type="dxa"/>
            <w:shd w:val="clear" w:color="auto" w:fill="auto"/>
          </w:tcPr>
          <w:p w:rsidR="003C4E83" w:rsidRPr="00C173A4" w:rsidRDefault="003C4E83" w:rsidP="00C173A4">
            <w:pPr>
              <w:tabs>
                <w:tab w:val="left" w:pos="791"/>
              </w:tabs>
              <w:contextualSpacing/>
            </w:pPr>
            <w:r w:rsidRPr="00C173A4">
              <w:lastRenderedPageBreak/>
              <w:t>Контакты лиц, ответственных за реализацию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C173A4" w:rsidRDefault="006A1548" w:rsidP="00C173A4">
            <w:pPr>
              <w:tabs>
                <w:tab w:val="left" w:pos="791"/>
              </w:tabs>
              <w:contextualSpacing/>
              <w:jc w:val="both"/>
            </w:pPr>
            <w:r w:rsidRPr="00C173A4">
              <w:t xml:space="preserve">Покровская Елена Николаевна, старший воспитатель МДОАУ «Детский сад № 1 комбинированного вида», 89228004052, </w:t>
            </w:r>
            <w:hyperlink r:id="rId7" w:history="1">
              <w:r w:rsidRPr="00C173A4">
                <w:rPr>
                  <w:rStyle w:val="a7"/>
                  <w:color w:val="auto"/>
                  <w:lang w:val="en-US"/>
                </w:rPr>
                <w:t>epokrovskaya</w:t>
              </w:r>
              <w:r w:rsidRPr="00C173A4">
                <w:rPr>
                  <w:rStyle w:val="a7"/>
                  <w:color w:val="auto"/>
                </w:rPr>
                <w:t>@</w:t>
              </w:r>
              <w:r w:rsidRPr="00C173A4">
                <w:rPr>
                  <w:rStyle w:val="a7"/>
                  <w:color w:val="auto"/>
                  <w:lang w:val="en-US"/>
                </w:rPr>
                <w:t>inbox</w:t>
              </w:r>
              <w:r w:rsidRPr="00C173A4">
                <w:rPr>
                  <w:rStyle w:val="a7"/>
                  <w:color w:val="auto"/>
                </w:rPr>
                <w:t>.</w:t>
              </w:r>
              <w:proofErr w:type="spellStart"/>
              <w:r w:rsidRPr="00C173A4">
                <w:rPr>
                  <w:rStyle w:val="a7"/>
                  <w:color w:val="auto"/>
                  <w:lang w:val="en-US"/>
                </w:rPr>
                <w:t>ru</w:t>
              </w:r>
              <w:proofErr w:type="spellEnd"/>
            </w:hyperlink>
            <w:r w:rsidRPr="00C173A4">
              <w:t xml:space="preserve"> </w:t>
            </w:r>
          </w:p>
        </w:tc>
      </w:tr>
    </w:tbl>
    <w:p w:rsidR="003C4E83" w:rsidRDefault="003C4E83" w:rsidP="003C4E83"/>
    <w:p w:rsidR="003C4E83" w:rsidRDefault="003C4E83" w:rsidP="003C4E83">
      <w:pPr>
        <w:jc w:val="both"/>
        <w:rPr>
          <w:sz w:val="28"/>
          <w:szCs w:val="28"/>
        </w:rPr>
      </w:pPr>
    </w:p>
    <w:p w:rsidR="00073A5C" w:rsidRDefault="00073A5C"/>
    <w:sectPr w:rsidR="00073A5C" w:rsidSect="005315DE">
      <w:footerReference w:type="even" r:id="rId8"/>
      <w:footerReference w:type="default" r:id="rId9"/>
      <w:footerReference w:type="first" r:id="rId10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4A6" w:rsidRDefault="008E04A6">
      <w:r>
        <w:separator/>
      </w:r>
    </w:p>
  </w:endnote>
  <w:endnote w:type="continuationSeparator" w:id="0">
    <w:p w:rsidR="008E04A6" w:rsidRDefault="008E0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8E04A6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8E04A6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8E04A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4A6" w:rsidRDefault="008E04A6">
      <w:r>
        <w:separator/>
      </w:r>
    </w:p>
  </w:footnote>
  <w:footnote w:type="continuationSeparator" w:id="0">
    <w:p w:rsidR="008E04A6" w:rsidRDefault="008E0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7124BF"/>
    <w:multiLevelType w:val="hybridMultilevel"/>
    <w:tmpl w:val="91329E90"/>
    <w:lvl w:ilvl="0" w:tplc="653E59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592"/>
    <w:rsid w:val="00073A5C"/>
    <w:rsid w:val="000F229A"/>
    <w:rsid w:val="00187D43"/>
    <w:rsid w:val="002265B3"/>
    <w:rsid w:val="002F6375"/>
    <w:rsid w:val="003223DA"/>
    <w:rsid w:val="003657A0"/>
    <w:rsid w:val="003C4E83"/>
    <w:rsid w:val="004E7476"/>
    <w:rsid w:val="00543592"/>
    <w:rsid w:val="00654A5B"/>
    <w:rsid w:val="006A1548"/>
    <w:rsid w:val="008329D0"/>
    <w:rsid w:val="008B030B"/>
    <w:rsid w:val="008D1DE2"/>
    <w:rsid w:val="008E04A6"/>
    <w:rsid w:val="00A767D9"/>
    <w:rsid w:val="00AE5B9A"/>
    <w:rsid w:val="00B00A22"/>
    <w:rsid w:val="00B461CC"/>
    <w:rsid w:val="00B70AB3"/>
    <w:rsid w:val="00BC0D3B"/>
    <w:rsid w:val="00C173A4"/>
    <w:rsid w:val="00CE2031"/>
    <w:rsid w:val="00CE67F5"/>
    <w:rsid w:val="00D80A15"/>
    <w:rsid w:val="00DC1F4B"/>
    <w:rsid w:val="00E23D1C"/>
    <w:rsid w:val="00E5084D"/>
    <w:rsid w:val="00F0352F"/>
    <w:rsid w:val="00F4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A10B1"/>
  <w15:docId w15:val="{353402CF-5BF3-4541-8A14-87DE455D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0"/>
    <w:link w:val="20"/>
    <w:qFormat/>
    <w:rsid w:val="003657A0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4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2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qFormat/>
    <w:rsid w:val="002265B3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3657A0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0">
    <w:name w:val="Body Text"/>
    <w:basedOn w:val="a"/>
    <w:link w:val="a6"/>
    <w:uiPriority w:val="99"/>
    <w:semiHidden/>
    <w:unhideWhenUsed/>
    <w:rsid w:val="003657A0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365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654A5B"/>
    <w:pPr>
      <w:suppressAutoHyphens w:val="0"/>
      <w:spacing w:before="100" w:beforeAutospacing="1" w:after="100" w:afterAutospacing="1"/>
    </w:pPr>
  </w:style>
  <w:style w:type="character" w:customStyle="1" w:styleId="c5">
    <w:name w:val="c5"/>
    <w:basedOn w:val="a1"/>
    <w:rsid w:val="00654A5B"/>
  </w:style>
  <w:style w:type="character" w:customStyle="1" w:styleId="c0">
    <w:name w:val="c0"/>
    <w:basedOn w:val="a1"/>
    <w:rsid w:val="00654A5B"/>
  </w:style>
  <w:style w:type="character" w:styleId="a7">
    <w:name w:val="Hyperlink"/>
    <w:basedOn w:val="a1"/>
    <w:uiPriority w:val="99"/>
    <w:unhideWhenUsed/>
    <w:rsid w:val="006A154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D1DE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8D1D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1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pokrovskaya@inbo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2024-08-28T04:48:00Z</cp:lastPrinted>
  <dcterms:created xsi:type="dcterms:W3CDTF">2024-08-20T03:54:00Z</dcterms:created>
  <dcterms:modified xsi:type="dcterms:W3CDTF">2025-06-05T05:40:00Z</dcterms:modified>
</cp:coreProperties>
</file>